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7240" w14:textId="6019BD99" w:rsidR="004B253D" w:rsidRDefault="008D23A2" w:rsidP="00AF6E23">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r>
      <w:r w:rsidR="004B253D">
        <w:rPr>
          <w:rFonts w:ascii="Times" w:hAnsi="Times"/>
          <w:b/>
          <w:bCs/>
        </w:rPr>
        <w:t xml:space="preserve">SPECIAL </w:t>
      </w:r>
      <w:r w:rsidRPr="00D05524">
        <w:rPr>
          <w:rFonts w:ascii="Times" w:hAnsi="Times"/>
          <w:b/>
          <w:bCs/>
        </w:rPr>
        <w:t>BOARD MEETING</w:t>
      </w:r>
      <w:r w:rsidRPr="00D05524">
        <w:rPr>
          <w:rFonts w:ascii="Times" w:hAnsi="Times"/>
          <w:b/>
          <w:bCs/>
        </w:rPr>
        <w:br/>
      </w:r>
      <w:r w:rsidR="002504EA">
        <w:rPr>
          <w:rFonts w:ascii="Times" w:hAnsi="Times"/>
          <w:b/>
          <w:bCs/>
        </w:rPr>
        <w:t>Thursday</w:t>
      </w:r>
      <w:r w:rsidRPr="002504EA">
        <w:rPr>
          <w:rFonts w:ascii="Times" w:hAnsi="Times"/>
          <w:b/>
          <w:bCs/>
        </w:rPr>
        <w:t>,</w:t>
      </w:r>
      <w:r w:rsidR="002E66F8" w:rsidRPr="002504EA">
        <w:rPr>
          <w:rFonts w:ascii="Times" w:hAnsi="Times"/>
          <w:b/>
          <w:bCs/>
        </w:rPr>
        <w:t xml:space="preserve"> </w:t>
      </w:r>
      <w:r w:rsidR="00AF6E23">
        <w:rPr>
          <w:rFonts w:ascii="Times" w:hAnsi="Times"/>
          <w:b/>
          <w:bCs/>
        </w:rPr>
        <w:t>May 5</w:t>
      </w:r>
      <w:r w:rsidR="002470D2" w:rsidRPr="002504EA">
        <w:rPr>
          <w:rFonts w:ascii="Times" w:hAnsi="Times"/>
          <w:b/>
          <w:bCs/>
        </w:rPr>
        <w:t>,</w:t>
      </w:r>
      <w:r w:rsidRPr="002504EA">
        <w:rPr>
          <w:rFonts w:ascii="Times" w:hAnsi="Times"/>
          <w:b/>
          <w:bCs/>
        </w:rPr>
        <w:t xml:space="preserve"> 202</w:t>
      </w:r>
      <w:r w:rsidR="00285045" w:rsidRPr="002504EA">
        <w:rPr>
          <w:rFonts w:ascii="Times" w:hAnsi="Times"/>
          <w:b/>
          <w:bCs/>
        </w:rPr>
        <w:t>2</w:t>
      </w:r>
      <w:r w:rsidRPr="002504EA">
        <w:rPr>
          <w:rFonts w:ascii="Times" w:hAnsi="Times"/>
          <w:b/>
          <w:bCs/>
        </w:rPr>
        <w:t xml:space="preserve">, </w:t>
      </w:r>
      <w:r w:rsidR="002504EA">
        <w:rPr>
          <w:rFonts w:ascii="Times" w:hAnsi="Times"/>
          <w:b/>
          <w:bCs/>
        </w:rPr>
        <w:t>6</w:t>
      </w:r>
      <w:r w:rsidRPr="002504EA">
        <w:rPr>
          <w:rFonts w:ascii="Times" w:hAnsi="Times"/>
          <w:b/>
          <w:bCs/>
        </w:rPr>
        <w:t>:00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33EE2700" w14:textId="38463E29" w:rsidR="004B253D" w:rsidRDefault="004B253D" w:rsidP="006E2CFD">
      <w:pPr>
        <w:spacing w:before="100" w:beforeAutospacing="1" w:after="100" w:afterAutospacing="1"/>
        <w:rPr>
          <w:rFonts w:ascii="Times" w:hAnsi="Times"/>
          <w:b/>
          <w:bCs/>
        </w:rPr>
      </w:pPr>
      <w:r>
        <w:rPr>
          <w:rFonts w:ascii="Times" w:hAnsi="Times"/>
          <w:b/>
          <w:bCs/>
        </w:rPr>
        <w:t>Join Us on Zoom:</w:t>
      </w:r>
    </w:p>
    <w:p w14:paraId="08D29DE9" w14:textId="328BAE18" w:rsidR="004B253D" w:rsidRDefault="004879CA" w:rsidP="006E2CFD">
      <w:pPr>
        <w:spacing w:before="100" w:beforeAutospacing="1" w:after="100" w:afterAutospacing="1"/>
        <w:rPr>
          <w:rFonts w:ascii="Times" w:hAnsi="Times"/>
          <w:b/>
          <w:bCs/>
        </w:rPr>
      </w:pPr>
      <w:hyperlink r:id="rId7" w:history="1">
        <w:r w:rsidR="004B253D" w:rsidRPr="001E2088">
          <w:rPr>
            <w:rStyle w:val="Hyperlink"/>
            <w:rFonts w:ascii="Times" w:hAnsi="Times"/>
            <w:b/>
            <w:bCs/>
          </w:rPr>
          <w:t>https://us04web.zoom.us/j/77266199816?pwd=4aoVtl6MpRTYDYPpRoLK2jv6VyAOdt.1</w:t>
        </w:r>
      </w:hyperlink>
      <w:r w:rsidR="004B253D">
        <w:rPr>
          <w:rFonts w:ascii="Times" w:hAnsi="Times"/>
          <w:b/>
          <w:bCs/>
        </w:rPr>
        <w:t xml:space="preserve"> </w:t>
      </w:r>
    </w:p>
    <w:p w14:paraId="4BDE3FC9" w14:textId="77777777" w:rsidR="004B253D" w:rsidRPr="004B253D" w:rsidRDefault="004B253D" w:rsidP="004B253D">
      <w:pPr>
        <w:rPr>
          <w:rFonts w:ascii="Calibri" w:hAnsi="Calibri" w:cs="Calibri"/>
          <w:color w:val="000000"/>
          <w:sz w:val="22"/>
          <w:szCs w:val="22"/>
        </w:rPr>
      </w:pPr>
      <w:r w:rsidRPr="004B253D">
        <w:rPr>
          <w:rFonts w:ascii="Calibri" w:hAnsi="Calibri" w:cs="Calibri"/>
          <w:color w:val="000000"/>
          <w:sz w:val="22"/>
          <w:szCs w:val="22"/>
        </w:rPr>
        <w:t>Meeting ID: 772 6619 9816</w:t>
      </w:r>
    </w:p>
    <w:p w14:paraId="41563F1F" w14:textId="25D313E2" w:rsidR="004B253D" w:rsidRPr="00AF6E23" w:rsidRDefault="004B253D" w:rsidP="00AF6E23">
      <w:pPr>
        <w:rPr>
          <w:rFonts w:ascii="Calibri" w:hAnsi="Calibri" w:cs="Calibri"/>
          <w:color w:val="000000"/>
          <w:sz w:val="22"/>
          <w:szCs w:val="22"/>
        </w:rPr>
      </w:pPr>
      <w:r w:rsidRPr="004B253D">
        <w:rPr>
          <w:rFonts w:ascii="Calibri" w:hAnsi="Calibri" w:cs="Calibri"/>
          <w:color w:val="000000"/>
          <w:sz w:val="22"/>
          <w:szCs w:val="22"/>
        </w:rPr>
        <w:t>Passcode: 3tNqja</w:t>
      </w:r>
    </w:p>
    <w:p w14:paraId="01F897DE" w14:textId="3E498839"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w:t>
      </w:r>
      <w:r w:rsidR="00112EE9">
        <w:rPr>
          <w:rFonts w:ascii="TimesNewRomanPSMT" w:eastAsia="Times New Roman" w:hAnsi="TimesNewRomanPSMT" w:cs="Times New Roman"/>
        </w:rPr>
        <w:t xml:space="preserve">Whitney Goller </w:t>
      </w:r>
      <w:r w:rsidRPr="00D05524">
        <w:rPr>
          <w:rFonts w:ascii="TimesNewRomanPSMT" w:eastAsia="Times New Roman" w:hAnsi="TimesNewRomanPSMT" w:cs="Times New Roman"/>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4100FA00" w14:textId="2A68DF1F" w:rsidR="001C61CE" w:rsidRPr="004B253D"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sidR="001C61CE">
        <w:rPr>
          <w:rFonts w:ascii="TimesNewRomanPSMT" w:hAnsi="TimesNewRomanPSMT"/>
        </w:rPr>
        <w:t>Emily Johnson_______</w:t>
      </w:r>
      <w:r w:rsidR="004B253D">
        <w:rPr>
          <w:rFonts w:ascii="TimesNewRomanPSMT" w:hAnsi="TimesNewRomanPSMT"/>
        </w:rPr>
        <w:t xml:space="preserve">   </w:t>
      </w:r>
      <w:r w:rsidR="001C61CE">
        <w:rPr>
          <w:rFonts w:ascii="TimesNewRomanPSMT" w:hAnsi="TimesNewRomanPSMT"/>
        </w:rPr>
        <w:t>Jan Smith_________</w:t>
      </w:r>
    </w:p>
    <w:p w14:paraId="15D7BDC8" w14:textId="36A65144"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Alfonso Gamino __</w:t>
      </w:r>
      <w:r w:rsidR="00FF670E">
        <w:rPr>
          <w:rFonts w:ascii="TimesNewRomanPSMT" w:hAnsi="TimesNewRomanPSMT"/>
        </w:rPr>
        <w:t>__</w:t>
      </w:r>
      <w:r w:rsidRPr="00D05524">
        <w:rPr>
          <w:rFonts w:ascii="TimesNewRomanPSMT" w:hAnsi="TimesNewRomanPSMT"/>
        </w:rPr>
        <w:t xml:space="preserve">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6DEC55EC" w14:textId="144476B7" w:rsidR="00891D1F" w:rsidRDefault="008D23A2" w:rsidP="00C4796B">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520482A6" w14:textId="77B2A042" w:rsidR="00A87B74" w:rsidRPr="00A87B74" w:rsidRDefault="001A4F79" w:rsidP="00A87B74">
      <w:pPr>
        <w:pStyle w:val="NoSpacing"/>
        <w:rPr>
          <w:rFonts w:ascii="TimesNewRomanPSMT" w:hAnsi="TimesNewRomanPSMT"/>
        </w:rPr>
      </w:pPr>
      <w:r>
        <w:rPr>
          <w:rFonts w:ascii="TimesNewRomanPSMT" w:hAnsi="TimesNewRomanPSMT"/>
        </w:rPr>
        <w:t>VI</w:t>
      </w:r>
      <w:r w:rsidR="00674720">
        <w:rPr>
          <w:rFonts w:ascii="TimesNewRomanPSMT" w:hAnsi="TimesNewRomanPSMT"/>
        </w:rPr>
        <w:t>I</w:t>
      </w:r>
      <w:r w:rsidR="00242821">
        <w:rPr>
          <w:rFonts w:ascii="TimesNewRomanPSMT" w:hAnsi="TimesNewRomanPSMT"/>
        </w:rPr>
        <w:t>I</w:t>
      </w:r>
      <w:r w:rsidR="00786291">
        <w:rPr>
          <w:rFonts w:ascii="TimesNewRomanPSMT" w:hAnsi="TimesNewRomanPSMT"/>
        </w:rPr>
        <w:t>.</w:t>
      </w:r>
      <w:r w:rsidR="00A13249">
        <w:rPr>
          <w:rFonts w:ascii="TimesNewRomanPSMT" w:hAnsi="TimesNewRomanPSMT"/>
        </w:rPr>
        <w:t xml:space="preserve"> </w:t>
      </w:r>
      <w:r w:rsidR="00786291">
        <w:rPr>
          <w:rFonts w:ascii="TimesNewRomanPSMT" w:hAnsi="TimesNewRomanPSMT"/>
        </w:rPr>
        <w:t xml:space="preserve"> Action Items:</w:t>
      </w:r>
    </w:p>
    <w:p w14:paraId="5A9755C3" w14:textId="77777777" w:rsidR="00A87B74" w:rsidRDefault="00A87B74" w:rsidP="00A87B74">
      <w:pPr>
        <w:pStyle w:val="NoSpacing"/>
      </w:pPr>
    </w:p>
    <w:p w14:paraId="4FFD8E88" w14:textId="79E9DE11" w:rsidR="00170E8E" w:rsidRDefault="00C92AB3" w:rsidP="00A87B74">
      <w:pPr>
        <w:pStyle w:val="NoSpacing"/>
        <w:numPr>
          <w:ilvl w:val="0"/>
          <w:numId w:val="13"/>
        </w:numPr>
        <w:rPr>
          <w:b/>
          <w:bCs/>
        </w:rPr>
      </w:pPr>
      <w:r>
        <w:t>It is recommended that the board discuss</w:t>
      </w:r>
      <w:r w:rsidR="00E4107C">
        <w:t xml:space="preserve">, interview, and appoint a provisional board member </w:t>
      </w:r>
      <w:r w:rsidR="007B2896">
        <w:t>for a mid-term vacancy</w:t>
      </w:r>
      <w:r w:rsidR="00E4107C">
        <w:t xml:space="preserve"> that will serve in the position </w:t>
      </w:r>
      <w:r w:rsidR="00C072E2">
        <w:t xml:space="preserve">effective </w:t>
      </w:r>
      <w:r w:rsidR="00A01F2C">
        <w:t xml:space="preserve">upon taking the Oath of Office on Thursday, May 12, 2022, or before. The provisional board member will serve </w:t>
      </w:r>
      <w:r w:rsidR="00C072E2">
        <w:t xml:space="preserve">through </w:t>
      </w:r>
      <w:r w:rsidR="00E4107C">
        <w:t xml:space="preserve">December of 2022. </w:t>
      </w:r>
      <w:r w:rsidR="00393060" w:rsidRPr="00393060">
        <w:rPr>
          <w:b/>
          <w:bCs/>
        </w:rPr>
        <w:t>Starting on Page 1</w:t>
      </w:r>
    </w:p>
    <w:p w14:paraId="5722C396" w14:textId="6BB62D21" w:rsidR="00A87B74" w:rsidRDefault="00A87B74" w:rsidP="00A87B74">
      <w:pPr>
        <w:pStyle w:val="NoSpacing"/>
        <w:rPr>
          <w:b/>
          <w:bCs/>
        </w:rPr>
      </w:pPr>
    </w:p>
    <w:p w14:paraId="39DF4123" w14:textId="77777777" w:rsidR="00A87B74" w:rsidRDefault="00A87B74" w:rsidP="00A87B74">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4D2C0DE" w14:textId="77777777" w:rsidR="00A87B74" w:rsidRDefault="00A87B74" w:rsidP="00A87B74">
      <w:pPr>
        <w:spacing w:before="100" w:beforeAutospacing="1" w:after="100" w:afterAutospacing="1"/>
        <w:rPr>
          <w:rFonts w:ascii="TimesNewRomanPSMT" w:hAnsi="TimesNewRomanPSMT"/>
        </w:rPr>
      </w:pPr>
      <w:r>
        <w:rPr>
          <w:rFonts w:ascii="TimesNewRomanPSMT" w:hAnsi="TimesNewRomanPSMT"/>
        </w:rPr>
        <w:t>Roll Call Vote:</w:t>
      </w:r>
    </w:p>
    <w:p w14:paraId="46EE2A72" w14:textId="1AE14598" w:rsidR="00A87B74" w:rsidRPr="005B79EF" w:rsidRDefault="00A87B74" w:rsidP="005B79E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Emily Johnson_____</w:t>
      </w:r>
      <w:r w:rsidR="00AF6E23">
        <w:rPr>
          <w:rFonts w:ascii="TimesNewRomanPSMT" w:hAnsi="TimesNewRomanPSMT"/>
        </w:rPr>
        <w:t xml:space="preserve"> </w:t>
      </w:r>
      <w:r>
        <w:rPr>
          <w:rFonts w:ascii="TimesNewRomanPSMT" w:hAnsi="TimesNewRomanPSMT"/>
        </w:rPr>
        <w:t>Jan Smith______</w:t>
      </w:r>
    </w:p>
    <w:p w14:paraId="43311D0E" w14:textId="77777777" w:rsidR="00C92AB3" w:rsidRDefault="00C92AB3" w:rsidP="00C92AB3">
      <w:pPr>
        <w:pStyle w:val="NoSpacing"/>
        <w:ind w:left="720"/>
        <w:rPr>
          <w:b/>
          <w:bCs/>
        </w:rPr>
      </w:pPr>
    </w:p>
    <w:p w14:paraId="7D08E0CE" w14:textId="11FBB605" w:rsidR="008D23A2" w:rsidRPr="00D05524" w:rsidRDefault="002A349E" w:rsidP="008D23A2">
      <w:pPr>
        <w:spacing w:before="100" w:beforeAutospacing="1" w:after="100" w:afterAutospacing="1"/>
      </w:pPr>
      <w:r>
        <w:rPr>
          <w:rFonts w:ascii="TimesNewRomanPSMT" w:hAnsi="TimesNewRomanPSMT"/>
        </w:rPr>
        <w:t>X</w:t>
      </w:r>
      <w:r w:rsidR="008D23A2" w:rsidRPr="00D05524">
        <w:rPr>
          <w:rFonts w:ascii="TimesNewRomanPSMT" w:hAnsi="TimesNewRomanPSMT"/>
        </w:rPr>
        <w:t>. CLOSED SESSION</w:t>
      </w:r>
      <w:r w:rsidR="008D23A2" w:rsidRPr="00AF6E23">
        <w:rPr>
          <w:rFonts w:ascii="TimesNewRomanPSMT" w:hAnsi="TimesNewRomanPSMT"/>
          <w:u w:val="single"/>
        </w:rPr>
        <w:t xml:space="preserve">: </w:t>
      </w:r>
      <w:r w:rsidR="00AF6E23" w:rsidRPr="00AF6E23">
        <w:rPr>
          <w:rFonts w:ascii="TimesNewRomanPSMT" w:hAnsi="TimesNewRomanPSMT"/>
          <w:u w:val="single"/>
        </w:rPr>
        <w:t>No Closed session</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1951A521" w14:textId="6C38AD2A" w:rsidR="004E6DEB" w:rsidRPr="004E6DEB" w:rsidRDefault="008D23A2" w:rsidP="008D23A2">
      <w:pPr>
        <w:spacing w:before="100" w:beforeAutospacing="1" w:after="100" w:afterAutospacing="1"/>
        <w:rPr>
          <w:rFonts w:ascii="TimesNewRomanPSMT" w:hAnsi="TimesNewRomanPSMT"/>
        </w:rPr>
      </w:pPr>
      <w:r>
        <w:rPr>
          <w:rFonts w:ascii="TimesNewRomanPSMT" w:hAnsi="TimesNewRomanPSMT"/>
        </w:rPr>
        <w:t>Report out from closed session</w:t>
      </w:r>
    </w:p>
    <w:p w14:paraId="707DFBF0" w14:textId="77777777" w:rsidR="00B71579" w:rsidRDefault="008D23A2" w:rsidP="004E6DEB">
      <w:pPr>
        <w:pStyle w:val="NoSpacing"/>
      </w:pPr>
      <w:r w:rsidRPr="00D05524">
        <w:t>VII</w:t>
      </w:r>
      <w:r w:rsidR="00974142">
        <w:t>I</w:t>
      </w:r>
      <w:r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538AF3F5" w14:textId="7AE7B336" w:rsidR="008D23A2" w:rsidRPr="00AF6E23"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Whitney Goller __</w:t>
      </w:r>
      <w:r w:rsidR="00AF6E23">
        <w:rPr>
          <w:rFonts w:ascii="TimesNewRomanPSMT" w:hAnsi="TimesNewRomanPSMT"/>
        </w:rPr>
        <w:t xml:space="preserve">___ </w:t>
      </w:r>
      <w:r>
        <w:rPr>
          <w:rFonts w:ascii="TimesNewRomanPSMT" w:hAnsi="TimesNewRomanPSMT"/>
        </w:rPr>
        <w:t>Em</w:t>
      </w:r>
      <w:r w:rsidR="00366568">
        <w:rPr>
          <w:rFonts w:ascii="TimesNewRomanPSMT" w:hAnsi="TimesNewRomanPSMT"/>
        </w:rPr>
        <w:t>ily</w:t>
      </w:r>
      <w:r>
        <w:rPr>
          <w:rFonts w:ascii="TimesNewRomanPSMT" w:hAnsi="TimesNewRomanPSMT"/>
        </w:rPr>
        <w:t xml:space="preserve"> Johnson________</w:t>
      </w:r>
      <w:r w:rsidR="00AF6E23">
        <w:rPr>
          <w:rFonts w:ascii="TimesNewRomanPSMT" w:hAnsi="TimesNewRomanPSMT"/>
        </w:rPr>
        <w:t xml:space="preserve"> </w:t>
      </w: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361562FB"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0B6FC4">
        <w:rPr>
          <w:rFonts w:ascii="TimesNewRomanPS" w:hAnsi="TimesNewRomanPS"/>
          <w:b/>
          <w:bCs/>
        </w:rPr>
        <w:t xml:space="preserve">May </w:t>
      </w:r>
      <w:r w:rsidR="00D9638F">
        <w:rPr>
          <w:rFonts w:ascii="TimesNewRomanPS" w:hAnsi="TimesNewRomanPS"/>
          <w:b/>
          <w:bCs/>
        </w:rPr>
        <w:t>12</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w:t>
      </w:r>
      <w:r w:rsidR="00D9638F">
        <w:rPr>
          <w:rFonts w:ascii="TimesNewRomanPSMT" w:hAnsi="TimesNewRomanPSMT"/>
        </w:rPr>
        <w:t>5</w:t>
      </w:r>
      <w:r w:rsidRPr="00D05524">
        <w:rPr>
          <w:rFonts w:ascii="TimesNewRomanPSMT" w:hAnsi="TimesNewRomanPSMT"/>
        </w:rPr>
        <w:t>/</w:t>
      </w:r>
      <w:r w:rsidR="00C52424">
        <w:rPr>
          <w:rFonts w:ascii="TimesNewRomanPSMT" w:hAnsi="TimesNewRomanPSMT"/>
        </w:rPr>
        <w:t>1</w:t>
      </w:r>
      <w:r w:rsidR="00D9638F">
        <w:rPr>
          <w:rFonts w:ascii="TimesNewRomanPSMT" w:hAnsi="TimesNewRomanPSMT"/>
        </w:rPr>
        <w:t>2</w:t>
      </w:r>
      <w:r w:rsidR="001434C2">
        <w:rPr>
          <w:rFonts w:ascii="TimesNewRomanPSMT" w:hAnsi="TimesNewRomanPSMT"/>
        </w:rPr>
        <w:t>/</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1D33" w14:textId="77777777" w:rsidR="004879CA" w:rsidRDefault="004879CA">
      <w:r>
        <w:separator/>
      </w:r>
    </w:p>
  </w:endnote>
  <w:endnote w:type="continuationSeparator" w:id="0">
    <w:p w14:paraId="03396763" w14:textId="77777777" w:rsidR="004879CA" w:rsidRDefault="0048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altName w:val="﷽﷽﷽﷽﷽﷽﷽﷽怀"/>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487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10BE" w14:textId="77777777" w:rsidR="004879CA" w:rsidRDefault="004879CA">
      <w:r>
        <w:separator/>
      </w:r>
    </w:p>
  </w:footnote>
  <w:footnote w:type="continuationSeparator" w:id="0">
    <w:p w14:paraId="7EFB9472" w14:textId="77777777" w:rsidR="004879CA" w:rsidRDefault="0048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1171"/>
    <w:multiLevelType w:val="hybridMultilevel"/>
    <w:tmpl w:val="9D066FE4"/>
    <w:lvl w:ilvl="0" w:tplc="F6A6C3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4764"/>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B48FD"/>
    <w:multiLevelType w:val="hybridMultilevel"/>
    <w:tmpl w:val="E536ED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B3220"/>
    <w:multiLevelType w:val="hybridMultilevel"/>
    <w:tmpl w:val="5330EF20"/>
    <w:lvl w:ilvl="0" w:tplc="12941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9157F6A"/>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031AF"/>
    <w:multiLevelType w:val="multilevel"/>
    <w:tmpl w:val="22D8330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ascii="TimesNewRomanPSMT" w:eastAsia="Times New Roman" w:hAnsi="TimesNewRomanPSMT" w:cs="Times New Roman"/>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823236677">
    <w:abstractNumId w:val="11"/>
  </w:num>
  <w:num w:numId="2" w16cid:durableId="929236867">
    <w:abstractNumId w:val="2"/>
  </w:num>
  <w:num w:numId="3" w16cid:durableId="1378312273">
    <w:abstractNumId w:val="10"/>
  </w:num>
  <w:num w:numId="4" w16cid:durableId="1320815367">
    <w:abstractNumId w:val="3"/>
  </w:num>
  <w:num w:numId="5" w16cid:durableId="1675374178">
    <w:abstractNumId w:val="7"/>
  </w:num>
  <w:num w:numId="6" w16cid:durableId="1803231663">
    <w:abstractNumId w:val="12"/>
  </w:num>
  <w:num w:numId="7" w16cid:durableId="1087772288">
    <w:abstractNumId w:val="5"/>
  </w:num>
  <w:num w:numId="8" w16cid:durableId="685523071">
    <w:abstractNumId w:val="6"/>
  </w:num>
  <w:num w:numId="9" w16cid:durableId="1194809616">
    <w:abstractNumId w:val="13"/>
  </w:num>
  <w:num w:numId="10" w16cid:durableId="2073383307">
    <w:abstractNumId w:val="0"/>
  </w:num>
  <w:num w:numId="11" w16cid:durableId="571162721">
    <w:abstractNumId w:val="9"/>
  </w:num>
  <w:num w:numId="12" w16cid:durableId="329021689">
    <w:abstractNumId w:val="8"/>
  </w:num>
  <w:num w:numId="13" w16cid:durableId="249511782">
    <w:abstractNumId w:val="1"/>
  </w:num>
  <w:num w:numId="14" w16cid:durableId="43719130">
    <w:abstractNumId w:val="4"/>
  </w:num>
  <w:num w:numId="15" w16cid:durableId="1980529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0312B"/>
    <w:rsid w:val="000137E3"/>
    <w:rsid w:val="00023EBE"/>
    <w:rsid w:val="000263BE"/>
    <w:rsid w:val="000270E9"/>
    <w:rsid w:val="00030B16"/>
    <w:rsid w:val="00043A14"/>
    <w:rsid w:val="00046F10"/>
    <w:rsid w:val="000512A2"/>
    <w:rsid w:val="000559CF"/>
    <w:rsid w:val="00057A50"/>
    <w:rsid w:val="00060DA2"/>
    <w:rsid w:val="00063AA3"/>
    <w:rsid w:val="000767E8"/>
    <w:rsid w:val="00082504"/>
    <w:rsid w:val="00090B87"/>
    <w:rsid w:val="00097BCE"/>
    <w:rsid w:val="000B2579"/>
    <w:rsid w:val="000B4F70"/>
    <w:rsid w:val="000B6FC4"/>
    <w:rsid w:val="000C217C"/>
    <w:rsid w:val="000D1A46"/>
    <w:rsid w:val="000D4AD7"/>
    <w:rsid w:val="000E0F33"/>
    <w:rsid w:val="000E1E64"/>
    <w:rsid w:val="000E2A3C"/>
    <w:rsid w:val="000E3AFF"/>
    <w:rsid w:val="000E76CA"/>
    <w:rsid w:val="000F2DC1"/>
    <w:rsid w:val="0010096D"/>
    <w:rsid w:val="001045F8"/>
    <w:rsid w:val="00107811"/>
    <w:rsid w:val="00110543"/>
    <w:rsid w:val="00112EE9"/>
    <w:rsid w:val="00115598"/>
    <w:rsid w:val="00122BCA"/>
    <w:rsid w:val="00124D08"/>
    <w:rsid w:val="0012756E"/>
    <w:rsid w:val="001327BD"/>
    <w:rsid w:val="001352E3"/>
    <w:rsid w:val="001434C2"/>
    <w:rsid w:val="00146A32"/>
    <w:rsid w:val="001578F0"/>
    <w:rsid w:val="00160D3C"/>
    <w:rsid w:val="00161555"/>
    <w:rsid w:val="00162FA3"/>
    <w:rsid w:val="00163A6D"/>
    <w:rsid w:val="00166F96"/>
    <w:rsid w:val="00167155"/>
    <w:rsid w:val="001679B6"/>
    <w:rsid w:val="00170E8E"/>
    <w:rsid w:val="00171986"/>
    <w:rsid w:val="001736BB"/>
    <w:rsid w:val="00182710"/>
    <w:rsid w:val="001830A7"/>
    <w:rsid w:val="001844C9"/>
    <w:rsid w:val="00193933"/>
    <w:rsid w:val="00197E0C"/>
    <w:rsid w:val="001A4F79"/>
    <w:rsid w:val="001B3387"/>
    <w:rsid w:val="001C61CE"/>
    <w:rsid w:val="001D00F7"/>
    <w:rsid w:val="001D45B8"/>
    <w:rsid w:val="001F31F8"/>
    <w:rsid w:val="001F42C0"/>
    <w:rsid w:val="00210CD0"/>
    <w:rsid w:val="002130E0"/>
    <w:rsid w:val="002179A5"/>
    <w:rsid w:val="00224709"/>
    <w:rsid w:val="00230CBE"/>
    <w:rsid w:val="00231862"/>
    <w:rsid w:val="0023362D"/>
    <w:rsid w:val="00234449"/>
    <w:rsid w:val="00242821"/>
    <w:rsid w:val="00243A14"/>
    <w:rsid w:val="00246C70"/>
    <w:rsid w:val="002470D2"/>
    <w:rsid w:val="002504EA"/>
    <w:rsid w:val="00251FE1"/>
    <w:rsid w:val="0025319C"/>
    <w:rsid w:val="00253C4F"/>
    <w:rsid w:val="00257A85"/>
    <w:rsid w:val="002651D4"/>
    <w:rsid w:val="00265B89"/>
    <w:rsid w:val="00285045"/>
    <w:rsid w:val="00286C6F"/>
    <w:rsid w:val="002A1BC8"/>
    <w:rsid w:val="002A349E"/>
    <w:rsid w:val="002B02EA"/>
    <w:rsid w:val="002B241D"/>
    <w:rsid w:val="002B3F1E"/>
    <w:rsid w:val="002B6688"/>
    <w:rsid w:val="002D0B59"/>
    <w:rsid w:val="002D2CC3"/>
    <w:rsid w:val="002D4E8F"/>
    <w:rsid w:val="002E2A81"/>
    <w:rsid w:val="002E4F77"/>
    <w:rsid w:val="002E5188"/>
    <w:rsid w:val="002E66F8"/>
    <w:rsid w:val="002F346B"/>
    <w:rsid w:val="002F4498"/>
    <w:rsid w:val="00301E58"/>
    <w:rsid w:val="003063DE"/>
    <w:rsid w:val="003103DC"/>
    <w:rsid w:val="00311304"/>
    <w:rsid w:val="0031163E"/>
    <w:rsid w:val="00313DAA"/>
    <w:rsid w:val="00313E7A"/>
    <w:rsid w:val="003163A9"/>
    <w:rsid w:val="00320723"/>
    <w:rsid w:val="0032106C"/>
    <w:rsid w:val="003238A2"/>
    <w:rsid w:val="00324592"/>
    <w:rsid w:val="003253D8"/>
    <w:rsid w:val="0033150F"/>
    <w:rsid w:val="00331941"/>
    <w:rsid w:val="00331FD8"/>
    <w:rsid w:val="00333839"/>
    <w:rsid w:val="0033520E"/>
    <w:rsid w:val="00345284"/>
    <w:rsid w:val="0035674B"/>
    <w:rsid w:val="003612E3"/>
    <w:rsid w:val="00366168"/>
    <w:rsid w:val="00366568"/>
    <w:rsid w:val="00384006"/>
    <w:rsid w:val="00387AA7"/>
    <w:rsid w:val="00391AFD"/>
    <w:rsid w:val="00393060"/>
    <w:rsid w:val="00393670"/>
    <w:rsid w:val="003A7BB5"/>
    <w:rsid w:val="003B5CBB"/>
    <w:rsid w:val="003C0F01"/>
    <w:rsid w:val="003C271C"/>
    <w:rsid w:val="003C4C29"/>
    <w:rsid w:val="003C7DB9"/>
    <w:rsid w:val="003D0C86"/>
    <w:rsid w:val="003E2820"/>
    <w:rsid w:val="003F7AA9"/>
    <w:rsid w:val="004011CF"/>
    <w:rsid w:val="0040331D"/>
    <w:rsid w:val="00404F50"/>
    <w:rsid w:val="00410BA7"/>
    <w:rsid w:val="00412F59"/>
    <w:rsid w:val="00412FC9"/>
    <w:rsid w:val="00421DD4"/>
    <w:rsid w:val="00423590"/>
    <w:rsid w:val="00426829"/>
    <w:rsid w:val="00426881"/>
    <w:rsid w:val="00434FE4"/>
    <w:rsid w:val="00443D6F"/>
    <w:rsid w:val="00447A12"/>
    <w:rsid w:val="00454E8B"/>
    <w:rsid w:val="004561EE"/>
    <w:rsid w:val="00460BA7"/>
    <w:rsid w:val="004610D5"/>
    <w:rsid w:val="00464010"/>
    <w:rsid w:val="00464EE8"/>
    <w:rsid w:val="00473E0A"/>
    <w:rsid w:val="00475CEC"/>
    <w:rsid w:val="00475FFF"/>
    <w:rsid w:val="00476E8F"/>
    <w:rsid w:val="0048241A"/>
    <w:rsid w:val="0048680A"/>
    <w:rsid w:val="004879CA"/>
    <w:rsid w:val="0049588A"/>
    <w:rsid w:val="004961B7"/>
    <w:rsid w:val="004A2283"/>
    <w:rsid w:val="004B253D"/>
    <w:rsid w:val="004B426F"/>
    <w:rsid w:val="004B4B89"/>
    <w:rsid w:val="004C41A0"/>
    <w:rsid w:val="004E6DEB"/>
    <w:rsid w:val="004E7FF3"/>
    <w:rsid w:val="004F071D"/>
    <w:rsid w:val="004F0C9B"/>
    <w:rsid w:val="004F1E4B"/>
    <w:rsid w:val="00501E78"/>
    <w:rsid w:val="00503C5B"/>
    <w:rsid w:val="0050697D"/>
    <w:rsid w:val="00512021"/>
    <w:rsid w:val="005139F6"/>
    <w:rsid w:val="00541C41"/>
    <w:rsid w:val="00542AA0"/>
    <w:rsid w:val="00546644"/>
    <w:rsid w:val="00553D6D"/>
    <w:rsid w:val="0055649F"/>
    <w:rsid w:val="005609B7"/>
    <w:rsid w:val="00560F08"/>
    <w:rsid w:val="00562B76"/>
    <w:rsid w:val="0056464C"/>
    <w:rsid w:val="00565483"/>
    <w:rsid w:val="005672EA"/>
    <w:rsid w:val="005731AA"/>
    <w:rsid w:val="00574F0E"/>
    <w:rsid w:val="005830F8"/>
    <w:rsid w:val="005842B5"/>
    <w:rsid w:val="005902CA"/>
    <w:rsid w:val="00590805"/>
    <w:rsid w:val="005917D7"/>
    <w:rsid w:val="00595E28"/>
    <w:rsid w:val="005A2267"/>
    <w:rsid w:val="005A58E6"/>
    <w:rsid w:val="005B4D88"/>
    <w:rsid w:val="005B79EF"/>
    <w:rsid w:val="005C262E"/>
    <w:rsid w:val="005C41A4"/>
    <w:rsid w:val="005C6925"/>
    <w:rsid w:val="005E5108"/>
    <w:rsid w:val="005E793C"/>
    <w:rsid w:val="00602CF7"/>
    <w:rsid w:val="00603257"/>
    <w:rsid w:val="0062032C"/>
    <w:rsid w:val="0062534D"/>
    <w:rsid w:val="006255D9"/>
    <w:rsid w:val="006315AA"/>
    <w:rsid w:val="006339B4"/>
    <w:rsid w:val="00633CF7"/>
    <w:rsid w:val="006368DF"/>
    <w:rsid w:val="00643433"/>
    <w:rsid w:val="00644098"/>
    <w:rsid w:val="00645150"/>
    <w:rsid w:val="00646115"/>
    <w:rsid w:val="00652044"/>
    <w:rsid w:val="0065223E"/>
    <w:rsid w:val="006563CD"/>
    <w:rsid w:val="006613AE"/>
    <w:rsid w:val="00663FFD"/>
    <w:rsid w:val="00670691"/>
    <w:rsid w:val="00674720"/>
    <w:rsid w:val="00675CDE"/>
    <w:rsid w:val="006811AA"/>
    <w:rsid w:val="0068356F"/>
    <w:rsid w:val="00684CD4"/>
    <w:rsid w:val="00686915"/>
    <w:rsid w:val="006904C5"/>
    <w:rsid w:val="006A6722"/>
    <w:rsid w:val="006A745F"/>
    <w:rsid w:val="006B1FEE"/>
    <w:rsid w:val="006B4937"/>
    <w:rsid w:val="006B52A6"/>
    <w:rsid w:val="006C0EFA"/>
    <w:rsid w:val="006C1FD5"/>
    <w:rsid w:val="006C20CB"/>
    <w:rsid w:val="006D6081"/>
    <w:rsid w:val="006D79B5"/>
    <w:rsid w:val="006E2CFD"/>
    <w:rsid w:val="006E3E5A"/>
    <w:rsid w:val="006E58D8"/>
    <w:rsid w:val="006E5F69"/>
    <w:rsid w:val="006E6905"/>
    <w:rsid w:val="006F1294"/>
    <w:rsid w:val="006F205A"/>
    <w:rsid w:val="006F34DF"/>
    <w:rsid w:val="00703C2D"/>
    <w:rsid w:val="00711923"/>
    <w:rsid w:val="007249FC"/>
    <w:rsid w:val="00725CE8"/>
    <w:rsid w:val="00730E73"/>
    <w:rsid w:val="00742E3D"/>
    <w:rsid w:val="0074519A"/>
    <w:rsid w:val="007773F8"/>
    <w:rsid w:val="00782D50"/>
    <w:rsid w:val="0078317C"/>
    <w:rsid w:val="00783280"/>
    <w:rsid w:val="00786291"/>
    <w:rsid w:val="0078732F"/>
    <w:rsid w:val="007909EE"/>
    <w:rsid w:val="00797127"/>
    <w:rsid w:val="00797C6E"/>
    <w:rsid w:val="007A714A"/>
    <w:rsid w:val="007A7C53"/>
    <w:rsid w:val="007B24F0"/>
    <w:rsid w:val="007B2896"/>
    <w:rsid w:val="007C3674"/>
    <w:rsid w:val="007C5C83"/>
    <w:rsid w:val="007C698F"/>
    <w:rsid w:val="007D05E3"/>
    <w:rsid w:val="007D625B"/>
    <w:rsid w:val="007F0CDD"/>
    <w:rsid w:val="007F111A"/>
    <w:rsid w:val="00801EAC"/>
    <w:rsid w:val="00803594"/>
    <w:rsid w:val="00817812"/>
    <w:rsid w:val="00820ECE"/>
    <w:rsid w:val="008250FE"/>
    <w:rsid w:val="00835235"/>
    <w:rsid w:val="0083742D"/>
    <w:rsid w:val="00845626"/>
    <w:rsid w:val="0084677B"/>
    <w:rsid w:val="00846B94"/>
    <w:rsid w:val="00853229"/>
    <w:rsid w:val="00857B55"/>
    <w:rsid w:val="00857C3E"/>
    <w:rsid w:val="0086113E"/>
    <w:rsid w:val="00863D77"/>
    <w:rsid w:val="008709D8"/>
    <w:rsid w:val="0087316A"/>
    <w:rsid w:val="008871A1"/>
    <w:rsid w:val="00887266"/>
    <w:rsid w:val="00891C25"/>
    <w:rsid w:val="00891D1F"/>
    <w:rsid w:val="00897285"/>
    <w:rsid w:val="008A22B8"/>
    <w:rsid w:val="008A5F20"/>
    <w:rsid w:val="008B268E"/>
    <w:rsid w:val="008B479E"/>
    <w:rsid w:val="008B66BE"/>
    <w:rsid w:val="008C01CF"/>
    <w:rsid w:val="008C06BF"/>
    <w:rsid w:val="008C19F0"/>
    <w:rsid w:val="008C30B0"/>
    <w:rsid w:val="008D23A2"/>
    <w:rsid w:val="008D4401"/>
    <w:rsid w:val="008D6B85"/>
    <w:rsid w:val="008E716A"/>
    <w:rsid w:val="008F2B37"/>
    <w:rsid w:val="00904246"/>
    <w:rsid w:val="009043E9"/>
    <w:rsid w:val="00913F82"/>
    <w:rsid w:val="009160CA"/>
    <w:rsid w:val="00932DA3"/>
    <w:rsid w:val="00933073"/>
    <w:rsid w:val="00933958"/>
    <w:rsid w:val="0093619D"/>
    <w:rsid w:val="00942997"/>
    <w:rsid w:val="00951A94"/>
    <w:rsid w:val="00955F2B"/>
    <w:rsid w:val="00956C1F"/>
    <w:rsid w:val="009639AE"/>
    <w:rsid w:val="00966292"/>
    <w:rsid w:val="0097346D"/>
    <w:rsid w:val="00974142"/>
    <w:rsid w:val="00974BB9"/>
    <w:rsid w:val="00984A7E"/>
    <w:rsid w:val="00990EC4"/>
    <w:rsid w:val="00995DC2"/>
    <w:rsid w:val="009A0EAD"/>
    <w:rsid w:val="009A2085"/>
    <w:rsid w:val="009A3068"/>
    <w:rsid w:val="009A7ABF"/>
    <w:rsid w:val="009B22EF"/>
    <w:rsid w:val="009B5C83"/>
    <w:rsid w:val="009B7309"/>
    <w:rsid w:val="009C7CC7"/>
    <w:rsid w:val="009D2C8B"/>
    <w:rsid w:val="009D7CF5"/>
    <w:rsid w:val="009E563B"/>
    <w:rsid w:val="009E6DEB"/>
    <w:rsid w:val="009F0B66"/>
    <w:rsid w:val="009F26F0"/>
    <w:rsid w:val="009F50CC"/>
    <w:rsid w:val="009F7E2C"/>
    <w:rsid w:val="00A01F2C"/>
    <w:rsid w:val="00A123C5"/>
    <w:rsid w:val="00A13249"/>
    <w:rsid w:val="00A14913"/>
    <w:rsid w:val="00A21D42"/>
    <w:rsid w:val="00A267AB"/>
    <w:rsid w:val="00A270EC"/>
    <w:rsid w:val="00A327DA"/>
    <w:rsid w:val="00A4331C"/>
    <w:rsid w:val="00A450E8"/>
    <w:rsid w:val="00A475BA"/>
    <w:rsid w:val="00A53FB0"/>
    <w:rsid w:val="00A57E7D"/>
    <w:rsid w:val="00A67520"/>
    <w:rsid w:val="00A73991"/>
    <w:rsid w:val="00A74E8B"/>
    <w:rsid w:val="00A759C3"/>
    <w:rsid w:val="00A81DA0"/>
    <w:rsid w:val="00A8402A"/>
    <w:rsid w:val="00A8407D"/>
    <w:rsid w:val="00A876D8"/>
    <w:rsid w:val="00A87B74"/>
    <w:rsid w:val="00A91E32"/>
    <w:rsid w:val="00A97F85"/>
    <w:rsid w:val="00AA10DC"/>
    <w:rsid w:val="00AA2B23"/>
    <w:rsid w:val="00AA3458"/>
    <w:rsid w:val="00AA3A50"/>
    <w:rsid w:val="00AB0250"/>
    <w:rsid w:val="00AB21A9"/>
    <w:rsid w:val="00AC3D06"/>
    <w:rsid w:val="00AC6A7F"/>
    <w:rsid w:val="00AE7BA2"/>
    <w:rsid w:val="00AF58B4"/>
    <w:rsid w:val="00AF6702"/>
    <w:rsid w:val="00AF6E23"/>
    <w:rsid w:val="00B01808"/>
    <w:rsid w:val="00B02250"/>
    <w:rsid w:val="00B043CE"/>
    <w:rsid w:val="00B13F4E"/>
    <w:rsid w:val="00B15133"/>
    <w:rsid w:val="00B168B1"/>
    <w:rsid w:val="00B1779F"/>
    <w:rsid w:val="00B2055D"/>
    <w:rsid w:val="00B2100B"/>
    <w:rsid w:val="00B21E64"/>
    <w:rsid w:val="00B30608"/>
    <w:rsid w:val="00B34316"/>
    <w:rsid w:val="00B4077E"/>
    <w:rsid w:val="00B43AB8"/>
    <w:rsid w:val="00B44CF9"/>
    <w:rsid w:val="00B44FE8"/>
    <w:rsid w:val="00B65AA6"/>
    <w:rsid w:val="00B71325"/>
    <w:rsid w:val="00B71579"/>
    <w:rsid w:val="00B719AD"/>
    <w:rsid w:val="00B72E59"/>
    <w:rsid w:val="00B74C51"/>
    <w:rsid w:val="00B74F10"/>
    <w:rsid w:val="00B771EC"/>
    <w:rsid w:val="00B80730"/>
    <w:rsid w:val="00B812CD"/>
    <w:rsid w:val="00B8203E"/>
    <w:rsid w:val="00B85C15"/>
    <w:rsid w:val="00B93E04"/>
    <w:rsid w:val="00B97705"/>
    <w:rsid w:val="00BB1731"/>
    <w:rsid w:val="00BC6A6C"/>
    <w:rsid w:val="00BC6DC0"/>
    <w:rsid w:val="00BC6E4F"/>
    <w:rsid w:val="00BC78A0"/>
    <w:rsid w:val="00BE5644"/>
    <w:rsid w:val="00BE7CE4"/>
    <w:rsid w:val="00BF001C"/>
    <w:rsid w:val="00BF1F9F"/>
    <w:rsid w:val="00C03E66"/>
    <w:rsid w:val="00C04929"/>
    <w:rsid w:val="00C06786"/>
    <w:rsid w:val="00C06F88"/>
    <w:rsid w:val="00C072E2"/>
    <w:rsid w:val="00C07408"/>
    <w:rsid w:val="00C1295E"/>
    <w:rsid w:val="00C12EA7"/>
    <w:rsid w:val="00C35D61"/>
    <w:rsid w:val="00C401B1"/>
    <w:rsid w:val="00C41418"/>
    <w:rsid w:val="00C450C4"/>
    <w:rsid w:val="00C463F0"/>
    <w:rsid w:val="00C4796B"/>
    <w:rsid w:val="00C50639"/>
    <w:rsid w:val="00C516B4"/>
    <w:rsid w:val="00C51E7E"/>
    <w:rsid w:val="00C52424"/>
    <w:rsid w:val="00C56DD7"/>
    <w:rsid w:val="00C601F9"/>
    <w:rsid w:val="00C60B01"/>
    <w:rsid w:val="00C6516C"/>
    <w:rsid w:val="00C81B6A"/>
    <w:rsid w:val="00C8413A"/>
    <w:rsid w:val="00C84619"/>
    <w:rsid w:val="00C865F4"/>
    <w:rsid w:val="00C87224"/>
    <w:rsid w:val="00C91550"/>
    <w:rsid w:val="00C92AB3"/>
    <w:rsid w:val="00CB3DB7"/>
    <w:rsid w:val="00CC4501"/>
    <w:rsid w:val="00CD0476"/>
    <w:rsid w:val="00CD0B2D"/>
    <w:rsid w:val="00CD3D85"/>
    <w:rsid w:val="00CD5CED"/>
    <w:rsid w:val="00CE3875"/>
    <w:rsid w:val="00CE635F"/>
    <w:rsid w:val="00CF466E"/>
    <w:rsid w:val="00D075F8"/>
    <w:rsid w:val="00D1714A"/>
    <w:rsid w:val="00D272F4"/>
    <w:rsid w:val="00D43969"/>
    <w:rsid w:val="00D44BBE"/>
    <w:rsid w:val="00D53231"/>
    <w:rsid w:val="00D53E3B"/>
    <w:rsid w:val="00D64AA3"/>
    <w:rsid w:val="00D70989"/>
    <w:rsid w:val="00D75ACD"/>
    <w:rsid w:val="00D83BD6"/>
    <w:rsid w:val="00D84A38"/>
    <w:rsid w:val="00D9638F"/>
    <w:rsid w:val="00DA40C7"/>
    <w:rsid w:val="00DA7DA1"/>
    <w:rsid w:val="00DB43C7"/>
    <w:rsid w:val="00DC3DA8"/>
    <w:rsid w:val="00DC7B6B"/>
    <w:rsid w:val="00DD1164"/>
    <w:rsid w:val="00DD2DB2"/>
    <w:rsid w:val="00DD4483"/>
    <w:rsid w:val="00DD68F8"/>
    <w:rsid w:val="00DD6B09"/>
    <w:rsid w:val="00DD7F0D"/>
    <w:rsid w:val="00DD7FA8"/>
    <w:rsid w:val="00DE16DF"/>
    <w:rsid w:val="00DE1FF9"/>
    <w:rsid w:val="00DF6CD4"/>
    <w:rsid w:val="00E0358B"/>
    <w:rsid w:val="00E03B65"/>
    <w:rsid w:val="00E30098"/>
    <w:rsid w:val="00E308BA"/>
    <w:rsid w:val="00E32E2A"/>
    <w:rsid w:val="00E336AA"/>
    <w:rsid w:val="00E370E9"/>
    <w:rsid w:val="00E404B9"/>
    <w:rsid w:val="00E4107C"/>
    <w:rsid w:val="00E549B7"/>
    <w:rsid w:val="00E55874"/>
    <w:rsid w:val="00E55939"/>
    <w:rsid w:val="00E56FAF"/>
    <w:rsid w:val="00E660D6"/>
    <w:rsid w:val="00E7229A"/>
    <w:rsid w:val="00E82751"/>
    <w:rsid w:val="00E8685F"/>
    <w:rsid w:val="00E909A1"/>
    <w:rsid w:val="00E924FC"/>
    <w:rsid w:val="00EA61DC"/>
    <w:rsid w:val="00EA6747"/>
    <w:rsid w:val="00EA6AA8"/>
    <w:rsid w:val="00EB260A"/>
    <w:rsid w:val="00EC190F"/>
    <w:rsid w:val="00EC476B"/>
    <w:rsid w:val="00EC49B1"/>
    <w:rsid w:val="00EF3793"/>
    <w:rsid w:val="00EF738E"/>
    <w:rsid w:val="00F336A9"/>
    <w:rsid w:val="00F34376"/>
    <w:rsid w:val="00F3486E"/>
    <w:rsid w:val="00F37714"/>
    <w:rsid w:val="00F4560E"/>
    <w:rsid w:val="00F47AE4"/>
    <w:rsid w:val="00F53A16"/>
    <w:rsid w:val="00F57E00"/>
    <w:rsid w:val="00F643D9"/>
    <w:rsid w:val="00F65F49"/>
    <w:rsid w:val="00F75AC4"/>
    <w:rsid w:val="00F7738F"/>
    <w:rsid w:val="00F777ED"/>
    <w:rsid w:val="00F87B81"/>
    <w:rsid w:val="00F90A88"/>
    <w:rsid w:val="00F91861"/>
    <w:rsid w:val="00FA0DD9"/>
    <w:rsid w:val="00FA3233"/>
    <w:rsid w:val="00FA34B6"/>
    <w:rsid w:val="00FA4185"/>
    <w:rsid w:val="00FB1AA9"/>
    <w:rsid w:val="00FC2996"/>
    <w:rsid w:val="00FD1252"/>
    <w:rsid w:val="00FD2B9E"/>
    <w:rsid w:val="00FD4216"/>
    <w:rsid w:val="00FD692F"/>
    <w:rsid w:val="00FE18F3"/>
    <w:rsid w:val="00FE3EB4"/>
    <w:rsid w:val="00FF32FC"/>
    <w:rsid w:val="00FF363E"/>
    <w:rsid w:val="00FF44CD"/>
    <w:rsid w:val="00FF488F"/>
    <w:rsid w:val="00FF4E40"/>
    <w:rsid w:val="00FF544B"/>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904754969">
      <w:bodyDiv w:val="1"/>
      <w:marLeft w:val="0"/>
      <w:marRight w:val="0"/>
      <w:marTop w:val="0"/>
      <w:marBottom w:val="0"/>
      <w:divBdr>
        <w:top w:val="none" w:sz="0" w:space="0" w:color="auto"/>
        <w:left w:val="none" w:sz="0" w:space="0" w:color="auto"/>
        <w:bottom w:val="none" w:sz="0" w:space="0" w:color="auto"/>
        <w:right w:val="none" w:sz="0" w:space="0" w:color="auto"/>
      </w:divBdr>
      <w:divsChild>
        <w:div w:id="1967001664">
          <w:marLeft w:val="0"/>
          <w:marRight w:val="0"/>
          <w:marTop w:val="0"/>
          <w:marBottom w:val="0"/>
          <w:divBdr>
            <w:top w:val="none" w:sz="0" w:space="0" w:color="auto"/>
            <w:left w:val="none" w:sz="0" w:space="0" w:color="auto"/>
            <w:bottom w:val="none" w:sz="0" w:space="0" w:color="auto"/>
            <w:right w:val="none" w:sz="0" w:space="0" w:color="auto"/>
          </w:divBdr>
        </w:div>
        <w:div w:id="42608626">
          <w:marLeft w:val="0"/>
          <w:marRight w:val="0"/>
          <w:marTop w:val="0"/>
          <w:marBottom w:val="0"/>
          <w:divBdr>
            <w:top w:val="none" w:sz="0" w:space="0" w:color="auto"/>
            <w:left w:val="none" w:sz="0" w:space="0" w:color="auto"/>
            <w:bottom w:val="none" w:sz="0" w:space="0" w:color="auto"/>
            <w:right w:val="none" w:sz="0" w:space="0" w:color="auto"/>
          </w:divBdr>
        </w:div>
        <w:div w:id="278613874">
          <w:marLeft w:val="0"/>
          <w:marRight w:val="0"/>
          <w:marTop w:val="0"/>
          <w:marBottom w:val="0"/>
          <w:divBdr>
            <w:top w:val="none" w:sz="0" w:space="0" w:color="auto"/>
            <w:left w:val="none" w:sz="0" w:space="0" w:color="auto"/>
            <w:bottom w:val="none" w:sz="0" w:space="0" w:color="auto"/>
            <w:right w:val="none" w:sz="0" w:space="0" w:color="auto"/>
          </w:divBdr>
        </w:div>
        <w:div w:id="1583222665">
          <w:marLeft w:val="0"/>
          <w:marRight w:val="0"/>
          <w:marTop w:val="0"/>
          <w:marBottom w:val="0"/>
          <w:divBdr>
            <w:top w:val="none" w:sz="0" w:space="0" w:color="auto"/>
            <w:left w:val="none" w:sz="0" w:space="0" w:color="auto"/>
            <w:bottom w:val="none" w:sz="0" w:space="0" w:color="auto"/>
            <w:right w:val="none" w:sz="0" w:space="0" w:color="auto"/>
          </w:divBdr>
        </w:div>
        <w:div w:id="126163996">
          <w:marLeft w:val="0"/>
          <w:marRight w:val="0"/>
          <w:marTop w:val="0"/>
          <w:marBottom w:val="0"/>
          <w:divBdr>
            <w:top w:val="none" w:sz="0" w:space="0" w:color="auto"/>
            <w:left w:val="none" w:sz="0" w:space="0" w:color="auto"/>
            <w:bottom w:val="none" w:sz="0" w:space="0" w:color="auto"/>
            <w:right w:val="none" w:sz="0" w:space="0" w:color="auto"/>
          </w:divBdr>
        </w:div>
        <w:div w:id="1138382565">
          <w:marLeft w:val="0"/>
          <w:marRight w:val="0"/>
          <w:marTop w:val="0"/>
          <w:marBottom w:val="0"/>
          <w:divBdr>
            <w:top w:val="none" w:sz="0" w:space="0" w:color="auto"/>
            <w:left w:val="none" w:sz="0" w:space="0" w:color="auto"/>
            <w:bottom w:val="none" w:sz="0" w:space="0" w:color="auto"/>
            <w:right w:val="none" w:sz="0" w:space="0" w:color="auto"/>
          </w:divBdr>
          <w:divsChild>
            <w:div w:id="312876659">
              <w:marLeft w:val="0"/>
              <w:marRight w:val="0"/>
              <w:marTop w:val="0"/>
              <w:marBottom w:val="0"/>
              <w:divBdr>
                <w:top w:val="none" w:sz="0" w:space="0" w:color="auto"/>
                <w:left w:val="none" w:sz="0" w:space="0" w:color="auto"/>
                <w:bottom w:val="none" w:sz="0" w:space="0" w:color="auto"/>
                <w:right w:val="none" w:sz="0" w:space="0" w:color="auto"/>
              </w:divBdr>
              <w:divsChild>
                <w:div w:id="2039119479">
                  <w:marLeft w:val="0"/>
                  <w:marRight w:val="0"/>
                  <w:marTop w:val="0"/>
                  <w:marBottom w:val="0"/>
                  <w:divBdr>
                    <w:top w:val="none" w:sz="0" w:space="0" w:color="auto"/>
                    <w:left w:val="none" w:sz="0" w:space="0" w:color="auto"/>
                    <w:bottom w:val="none" w:sz="0" w:space="0" w:color="auto"/>
                    <w:right w:val="none" w:sz="0" w:space="0" w:color="auto"/>
                  </w:divBdr>
                </w:div>
                <w:div w:id="175211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57092">
                      <w:marLeft w:val="0"/>
                      <w:marRight w:val="0"/>
                      <w:marTop w:val="0"/>
                      <w:marBottom w:val="0"/>
                      <w:divBdr>
                        <w:top w:val="none" w:sz="0" w:space="0" w:color="auto"/>
                        <w:left w:val="none" w:sz="0" w:space="0" w:color="auto"/>
                        <w:bottom w:val="none" w:sz="0" w:space="0" w:color="auto"/>
                        <w:right w:val="none" w:sz="0" w:space="0" w:color="auto"/>
                      </w:divBdr>
                      <w:divsChild>
                        <w:div w:id="12582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5350">
      <w:bodyDiv w:val="1"/>
      <w:marLeft w:val="0"/>
      <w:marRight w:val="0"/>
      <w:marTop w:val="0"/>
      <w:marBottom w:val="0"/>
      <w:divBdr>
        <w:top w:val="none" w:sz="0" w:space="0" w:color="auto"/>
        <w:left w:val="none" w:sz="0" w:space="0" w:color="auto"/>
        <w:bottom w:val="none" w:sz="0" w:space="0" w:color="auto"/>
        <w:right w:val="none" w:sz="0" w:space="0" w:color="auto"/>
      </w:divBdr>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7266199816?pwd=4aoVtl6MpRTYDYPpRoLK2jv6VyAOd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2022-04-01T13:34:00Z</cp:lastPrinted>
  <dcterms:created xsi:type="dcterms:W3CDTF">2022-04-30T20:08:00Z</dcterms:created>
  <dcterms:modified xsi:type="dcterms:W3CDTF">2022-04-30T20:08:00Z</dcterms:modified>
</cp:coreProperties>
</file>